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7535" w14:textId="36C17976" w:rsidR="001B244E" w:rsidRDefault="001B244E" w:rsidP="00CA727D">
      <w:pPr>
        <w:jc w:val="both"/>
        <w:rPr>
          <w:rFonts w:ascii="Times New Roman" w:hAnsi="Times New Roman" w:cs="Times New Roman"/>
          <w:sz w:val="28"/>
          <w:szCs w:val="28"/>
          <w:u w:val="single"/>
          <w:lang w:val="tr-TR"/>
        </w:rPr>
      </w:pPr>
      <w:r w:rsidRPr="001B244E">
        <w:rPr>
          <w:rFonts w:ascii="Times New Roman" w:hAnsi="Times New Roman" w:cs="Times New Roman"/>
          <w:sz w:val="28"/>
          <w:szCs w:val="28"/>
          <w:u w:val="single"/>
          <w:lang w:val="tr-TR"/>
        </w:rPr>
        <w:t xml:space="preserve">BİLDİRİ ÖZETİ YAZIM </w:t>
      </w:r>
      <w:r>
        <w:rPr>
          <w:rFonts w:ascii="Times New Roman" w:hAnsi="Times New Roman" w:cs="Times New Roman"/>
          <w:sz w:val="28"/>
          <w:szCs w:val="28"/>
          <w:u w:val="single"/>
          <w:lang w:val="tr-TR"/>
        </w:rPr>
        <w:t>YÖNERGESİ</w:t>
      </w:r>
    </w:p>
    <w:p w14:paraId="4F5A0C4F" w14:textId="74E62C91" w:rsidR="00CA727D" w:rsidRPr="00AF4E19" w:rsidRDefault="00CA727D" w:rsidP="00CA727D">
      <w:pPr>
        <w:jc w:val="both"/>
        <w:rPr>
          <w:rFonts w:ascii="Times New Roman" w:hAnsi="Times New Roman" w:cs="Times New Roman"/>
          <w:color w:val="EE0000"/>
          <w:lang w:val="tr-TR"/>
        </w:rPr>
      </w:pPr>
      <w:r w:rsidRPr="00AF4E19">
        <w:rPr>
          <w:rFonts w:ascii="Times New Roman" w:hAnsi="Times New Roman" w:cs="Times New Roman"/>
          <w:color w:val="EE0000"/>
          <w:lang w:val="tr-TR"/>
        </w:rPr>
        <w:t>Bu yönerge araştırma özetlerinin yazımını standartlaştırmak ve olumlu geri dönüşleri arttırmak amacıyla hazırlanmıştır. Lütfen her madde için gerekli bilgilerin özet paragrafınızda yer aldığından emin olunuz. Boş bırakılan alanlar çalışmanın eksik olduğunu gösterir.</w:t>
      </w:r>
    </w:p>
    <w:p w14:paraId="32F3C6EB" w14:textId="30582378" w:rsidR="001B244E" w:rsidRPr="001B244E" w:rsidRDefault="001B244E" w:rsidP="0041337E">
      <w:pPr>
        <w:pStyle w:val="ListeParagraf"/>
        <w:numPr>
          <w:ilvl w:val="0"/>
          <w:numId w:val="2"/>
        </w:num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Çalışmanın Başlığı</w:t>
      </w:r>
    </w:p>
    <w:p w14:paraId="4D22FA90" w14:textId="6F8B681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Araştırmanın Amacı</w:t>
      </w:r>
    </w:p>
    <w:p w14:paraId="51F3544E"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 xml:space="preserve">Bu araştırmanın amacı nedir? 1–2 cümle ile yazınız. </w:t>
      </w:r>
      <w:proofErr w:type="spellStart"/>
      <w:r w:rsidRPr="001B244E">
        <w:rPr>
          <w:rFonts w:ascii="Times New Roman" w:hAnsi="Times New Roman" w:cs="Times New Roman"/>
          <w:lang w:val="tr-TR"/>
        </w:rPr>
        <w:t>Örn</w:t>
      </w:r>
      <w:proofErr w:type="spellEnd"/>
      <w:r w:rsidRPr="001B244E">
        <w:rPr>
          <w:rFonts w:ascii="Times New Roman" w:hAnsi="Times New Roman" w:cs="Times New Roman"/>
          <w:lang w:val="tr-TR"/>
        </w:rPr>
        <w:t>: 'Bu çalışmanın amacı … incelemektir.'</w:t>
      </w:r>
    </w:p>
    <w:p w14:paraId="7EF6270C"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Araştırma Problemi / Araştırma Sorusu</w:t>
      </w:r>
    </w:p>
    <w:p w14:paraId="4444FB15"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Araştırmanın cevap aradığı temel soru nedir?</w:t>
      </w:r>
    </w:p>
    <w:p w14:paraId="25613B0F"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Araştırma Yöntemi</w:t>
      </w:r>
    </w:p>
    <w:p w14:paraId="1E236D8B"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 xml:space="preserve">Araştırma modeli ve yaklaşımı (nitel / nicel / karma). </w:t>
      </w:r>
      <w:proofErr w:type="spellStart"/>
      <w:r w:rsidRPr="001B244E">
        <w:rPr>
          <w:rFonts w:ascii="Times New Roman" w:hAnsi="Times New Roman" w:cs="Times New Roman"/>
          <w:lang w:val="tr-TR"/>
        </w:rPr>
        <w:t>Örn</w:t>
      </w:r>
      <w:proofErr w:type="spellEnd"/>
      <w:r w:rsidRPr="001B244E">
        <w:rPr>
          <w:rFonts w:ascii="Times New Roman" w:hAnsi="Times New Roman" w:cs="Times New Roman"/>
          <w:lang w:val="tr-TR"/>
        </w:rPr>
        <w:t>: tarama modeli, deneysel desen vb.</w:t>
      </w:r>
    </w:p>
    <w:p w14:paraId="502E1EB9"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Çalışma Grubu / Örneklem</w:t>
      </w:r>
    </w:p>
    <w:p w14:paraId="145D8603"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Katılımcı sayısı, özellikleri ve araştırmanın yapıldığı ortam.</w:t>
      </w:r>
    </w:p>
    <w:p w14:paraId="62EADCA8"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Veri Toplama Araçları</w:t>
      </w:r>
    </w:p>
    <w:p w14:paraId="67200261"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Kullanılan ölçekler, görüşme formları veya diğer veri toplama araçları.</w:t>
      </w:r>
    </w:p>
    <w:p w14:paraId="52082BEA"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 Veri Analizi</w:t>
      </w:r>
    </w:p>
    <w:p w14:paraId="1E898055"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Verilerin analizinde kullanılan istatistiksel ya da nitel analiz yöntemleri.</w:t>
      </w:r>
    </w:p>
    <w:p w14:paraId="1C0D0BEE"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 Temel Bulgular</w:t>
      </w:r>
    </w:p>
    <w:p w14:paraId="3B8F7524" w14:textId="22BBF7F9"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 xml:space="preserve">Araştırmanın en önemli 2–3 bulgusunu yazınız. Yorum yapmayınız. </w:t>
      </w:r>
      <w:r w:rsidRPr="001B244E">
        <w:rPr>
          <w:rFonts w:ascii="Times New Roman" w:hAnsi="Times New Roman" w:cs="Times New Roman"/>
          <w:color w:val="EE0000"/>
          <w:lang w:val="tr-TR"/>
        </w:rPr>
        <w:t>(8. Ve 9. maddeler tamamlanan araştırmalar için doldurulabilir.)</w:t>
      </w:r>
    </w:p>
    <w:p w14:paraId="098DAB17" w14:textId="77777777" w:rsidR="001B244E" w:rsidRPr="001B244E"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 Sonuç</w:t>
      </w:r>
    </w:p>
    <w:p w14:paraId="1AE95000" w14:textId="77777777" w:rsidR="001B244E" w:rsidRPr="001B244E" w:rsidRDefault="001B244E" w:rsidP="0041337E">
      <w:pPr>
        <w:spacing w:after="60" w:line="240" w:lineRule="auto"/>
        <w:jc w:val="both"/>
        <w:rPr>
          <w:rFonts w:ascii="Times New Roman" w:hAnsi="Times New Roman" w:cs="Times New Roman"/>
          <w:lang w:val="tr-TR"/>
        </w:rPr>
      </w:pPr>
      <w:r w:rsidRPr="001B244E">
        <w:rPr>
          <w:rFonts w:ascii="Times New Roman" w:hAnsi="Times New Roman" w:cs="Times New Roman"/>
          <w:lang w:val="tr-TR"/>
        </w:rPr>
        <w:t>Araştırmanın genel sonucu veya çıkarımı. 1–2 cümle.</w:t>
      </w:r>
    </w:p>
    <w:p w14:paraId="28459EE0" w14:textId="3A160D9A" w:rsidR="007A1609" w:rsidRDefault="001B244E" w:rsidP="0041337E">
      <w:pPr>
        <w:spacing w:after="60" w:line="240" w:lineRule="auto"/>
        <w:jc w:val="both"/>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244E">
        <w:rPr>
          <w:rFonts w:ascii="Times New Roman" w:hAnsi="Times New Roman" w:cs="Times New Roman"/>
          <w:color w:val="4472C4" w:themeColor="accent1"/>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 Anahtar Kelimeler</w:t>
      </w:r>
    </w:p>
    <w:p w14:paraId="313BE42E" w14:textId="228A82B7" w:rsidR="00DE3B8D" w:rsidRPr="0041337E" w:rsidRDefault="0041337E" w:rsidP="0041337E">
      <w:pPr>
        <w:jc w:val="center"/>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337E">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ÖNEMLİ </w:t>
      </w:r>
      <w:r w:rsidR="007A1609" w:rsidRPr="0041337E">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w:t>
      </w:r>
      <w:r w:rsidRPr="0041337E">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LAR</w:t>
      </w:r>
    </w:p>
    <w:p w14:paraId="39E5A5CA" w14:textId="2EF55BC8" w:rsidR="00DE3B8D" w:rsidRPr="00DE3B8D" w:rsidRDefault="007A1609" w:rsidP="0041337E">
      <w:pPr>
        <w:pStyle w:val="ListeParagraf"/>
        <w:numPr>
          <w:ilvl w:val="0"/>
          <w:numId w:val="3"/>
        </w:numPr>
        <w:spacing w:after="60" w:line="240" w:lineRule="auto"/>
        <w:ind w:left="714" w:hanging="357"/>
        <w:jc w:val="both"/>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Tüm bu bilgileri özet içinde ayrı ayrı </w:t>
      </w:r>
      <w:r w:rsidRPr="00DE3B8D">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başlıklandırmayı</w:t>
      </w:r>
      <w:r w:rsidR="00112117">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nı</w:t>
      </w:r>
      <w:r w:rsidRPr="00DE3B8D">
        <w:rPr>
          <w:rFonts w:ascii="Times New Roman" w:hAnsi="Times New Roman" w:cs="Times New Roman"/>
          <w:color w:val="EE0000"/>
          <w:sz w:val="28"/>
          <w:szCs w:val="28"/>
          <w:u w:val="single"/>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Özet</w:t>
      </w:r>
      <w:r w:rsidR="00DE3B8D"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34E4C"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paragraf şeklinde</w:t>
      </w:r>
      <w:r w:rsidR="00DE3B8D"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olmalı</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7CC9FA" w14:textId="77777777" w:rsidR="00DE3B8D" w:rsidRDefault="007A1609" w:rsidP="0041337E">
      <w:pPr>
        <w:pStyle w:val="ListeParagraf"/>
        <w:numPr>
          <w:ilvl w:val="0"/>
          <w:numId w:val="3"/>
        </w:numPr>
        <w:spacing w:after="60" w:line="240" w:lineRule="auto"/>
        <w:ind w:left="714" w:hanging="357"/>
        <w:jc w:val="both"/>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Ayrıca </w:t>
      </w:r>
      <w:proofErr w:type="spellStart"/>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Abstract</w:t>
      </w:r>
      <w:proofErr w:type="spellEnd"/>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ngilizce özet) ekleyiniz. Aynı doğrultuda </w:t>
      </w:r>
      <w:proofErr w:type="spellStart"/>
      <w:r w:rsid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eywords</w:t>
      </w:r>
      <w:proofErr w:type="spellEnd"/>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(Anahtar Kelimeler) </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ekleyiniz. </w:t>
      </w:r>
    </w:p>
    <w:p w14:paraId="527D5274" w14:textId="77777777" w:rsidR="00DE3B8D" w:rsidRDefault="007A1609" w:rsidP="0041337E">
      <w:pPr>
        <w:pStyle w:val="ListeParagraf"/>
        <w:numPr>
          <w:ilvl w:val="0"/>
          <w:numId w:val="3"/>
        </w:numPr>
        <w:spacing w:after="60" w:line="240" w:lineRule="auto"/>
        <w:ind w:left="714" w:hanging="357"/>
        <w:jc w:val="both"/>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Özetiniz 150-350 Kelime aralığında olmalı.</w:t>
      </w:r>
    </w:p>
    <w:p w14:paraId="468B17EE" w14:textId="502E6A90" w:rsidR="001B244E" w:rsidRPr="0041337E" w:rsidRDefault="00DE3B8D" w:rsidP="0041337E">
      <w:pPr>
        <w:pStyle w:val="ListeParagraf"/>
        <w:numPr>
          <w:ilvl w:val="0"/>
          <w:numId w:val="3"/>
        </w:numPr>
        <w:spacing w:after="60" w:line="240" w:lineRule="auto"/>
        <w:ind w:left="714" w:hanging="357"/>
        <w:jc w:val="both"/>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Son olarak</w:t>
      </w:r>
      <w:r w:rsidR="0041337E">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çalışmaya</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w:t>
      </w:r>
      <w:r w:rsidR="0041337E">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azar olarak danışmanınız veya birlikte çalıştığınız hocanın isminin yazılması gerekmektedir. Şayet bu çalışmayı hiçbir hocadan yardım </w:t>
      </w:r>
      <w:r w:rsidR="0041337E">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almadan yaptıysanız</w:t>
      </w:r>
      <w:r w:rsidR="00112117">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 zaman</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tek yazarlı olacak</w:t>
      </w:r>
      <w:r w:rsidR="00112117">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şekilde </w:t>
      </w:r>
      <w:r w:rsidR="0041337E">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süreci</w:t>
      </w:r>
      <w:r w:rsidR="00112117">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devam ettireceğiz</w:t>
      </w:r>
      <w:r w:rsidRPr="00DE3B8D">
        <w:rPr>
          <w:rFonts w:ascii="Times New Roman" w:hAnsi="Times New Roman" w:cs="Times New Roman"/>
          <w:color w:val="EE0000"/>
          <w:sz w:val="28"/>
          <w:szCs w:val="28"/>
          <w:lang w:val="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sectPr w:rsidR="001B244E" w:rsidRPr="0041337E" w:rsidSect="00ED3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22207"/>
    <w:multiLevelType w:val="hybridMultilevel"/>
    <w:tmpl w:val="DF6E3F10"/>
    <w:lvl w:ilvl="0" w:tplc="C3925A7C">
      <w:start w:val="1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863FF"/>
    <w:multiLevelType w:val="hybridMultilevel"/>
    <w:tmpl w:val="17C09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DE6EA0"/>
    <w:multiLevelType w:val="hybridMultilevel"/>
    <w:tmpl w:val="85DE2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9645">
    <w:abstractNumId w:val="2"/>
  </w:num>
  <w:num w:numId="2" w16cid:durableId="183638196">
    <w:abstractNumId w:val="1"/>
  </w:num>
  <w:num w:numId="3" w16cid:durableId="90541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09"/>
    <w:rsid w:val="00112117"/>
    <w:rsid w:val="001B244E"/>
    <w:rsid w:val="002B4A66"/>
    <w:rsid w:val="0035071C"/>
    <w:rsid w:val="0037780E"/>
    <w:rsid w:val="0041337E"/>
    <w:rsid w:val="006B3009"/>
    <w:rsid w:val="0076615A"/>
    <w:rsid w:val="007A1609"/>
    <w:rsid w:val="00AF4E19"/>
    <w:rsid w:val="00B2219C"/>
    <w:rsid w:val="00C81A44"/>
    <w:rsid w:val="00CA727D"/>
    <w:rsid w:val="00DE3B8D"/>
    <w:rsid w:val="00E34E4C"/>
    <w:rsid w:val="00ED35C7"/>
    <w:rsid w:val="00ED54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FE30"/>
  <w15:chartTrackingRefBased/>
  <w15:docId w15:val="{E8EAC02B-A56F-4B4B-BACC-96B0B62B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3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B3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B300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B300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B300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B300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B300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B300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B300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300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B300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B300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B300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B300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B30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B30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B30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B3009"/>
    <w:rPr>
      <w:rFonts w:eastAsiaTheme="majorEastAsia" w:cstheme="majorBidi"/>
      <w:color w:val="272727" w:themeColor="text1" w:themeTint="D8"/>
    </w:rPr>
  </w:style>
  <w:style w:type="paragraph" w:styleId="KonuBal">
    <w:name w:val="Title"/>
    <w:basedOn w:val="Normal"/>
    <w:next w:val="Normal"/>
    <w:link w:val="KonuBalChar"/>
    <w:uiPriority w:val="10"/>
    <w:qFormat/>
    <w:rsid w:val="006B3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B30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B300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B30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B300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B3009"/>
    <w:rPr>
      <w:i/>
      <w:iCs/>
      <w:color w:val="404040" w:themeColor="text1" w:themeTint="BF"/>
    </w:rPr>
  </w:style>
  <w:style w:type="paragraph" w:styleId="ListeParagraf">
    <w:name w:val="List Paragraph"/>
    <w:basedOn w:val="Normal"/>
    <w:uiPriority w:val="34"/>
    <w:qFormat/>
    <w:rsid w:val="006B3009"/>
    <w:pPr>
      <w:ind w:left="720"/>
      <w:contextualSpacing/>
    </w:pPr>
  </w:style>
  <w:style w:type="character" w:styleId="GlVurgulama">
    <w:name w:val="Intense Emphasis"/>
    <w:basedOn w:val="VarsaylanParagrafYazTipi"/>
    <w:uiPriority w:val="21"/>
    <w:qFormat/>
    <w:rsid w:val="006B3009"/>
    <w:rPr>
      <w:i/>
      <w:iCs/>
      <w:color w:val="2F5496" w:themeColor="accent1" w:themeShade="BF"/>
    </w:rPr>
  </w:style>
  <w:style w:type="paragraph" w:styleId="GlAlnt">
    <w:name w:val="Intense Quote"/>
    <w:basedOn w:val="Normal"/>
    <w:next w:val="Normal"/>
    <w:link w:val="GlAlntChar"/>
    <w:uiPriority w:val="30"/>
    <w:qFormat/>
    <w:rsid w:val="006B3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B3009"/>
    <w:rPr>
      <w:i/>
      <w:iCs/>
      <w:color w:val="2F5496" w:themeColor="accent1" w:themeShade="BF"/>
    </w:rPr>
  </w:style>
  <w:style w:type="character" w:styleId="GlBavuru">
    <w:name w:val="Intense Reference"/>
    <w:basedOn w:val="VarsaylanParagrafYazTipi"/>
    <w:uiPriority w:val="32"/>
    <w:qFormat/>
    <w:rsid w:val="006B30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244</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BESTE ASMA</cp:lastModifiedBy>
  <cp:revision>6</cp:revision>
  <dcterms:created xsi:type="dcterms:W3CDTF">2026-03-15T10:42:00Z</dcterms:created>
  <dcterms:modified xsi:type="dcterms:W3CDTF">2026-04-11T15:00:00Z</dcterms:modified>
</cp:coreProperties>
</file>